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CC6" w:rsidRDefault="005B24AA">
      <w:pPr>
        <w:rPr>
          <w:b/>
          <w:sz w:val="28"/>
        </w:rPr>
      </w:pPr>
      <w:r>
        <w:rPr>
          <w:b/>
          <w:sz w:val="28"/>
        </w:rPr>
        <w:t>Tabulky p</w:t>
      </w:r>
      <w:r w:rsidR="00376A19">
        <w:rPr>
          <w:b/>
          <w:sz w:val="28"/>
        </w:rPr>
        <w:t>arametr</w:t>
      </w:r>
      <w:r>
        <w:rPr>
          <w:b/>
          <w:sz w:val="28"/>
        </w:rPr>
        <w:t>ů linek</w:t>
      </w:r>
    </w:p>
    <w:p w:rsidR="00485CC6" w:rsidRDefault="00485CC6"/>
    <w:p w:rsidR="002F1135" w:rsidRPr="005255B3" w:rsidRDefault="005B24AA">
      <w:pPr>
        <w:rPr>
          <w:b/>
          <w:bCs/>
        </w:rPr>
      </w:pPr>
      <w:r w:rsidRPr="005255B3">
        <w:rPr>
          <w:b/>
          <w:bCs/>
        </w:rPr>
        <w:t>Obsah s</w:t>
      </w:r>
      <w:r w:rsidR="002F1135" w:rsidRPr="005255B3">
        <w:rPr>
          <w:b/>
          <w:bCs/>
        </w:rPr>
        <w:t>ložk</w:t>
      </w:r>
      <w:r w:rsidRPr="005255B3">
        <w:rPr>
          <w:b/>
          <w:bCs/>
        </w:rPr>
        <w:t>y</w:t>
      </w:r>
      <w:r w:rsidR="002F1135" w:rsidRPr="005255B3">
        <w:rPr>
          <w:b/>
          <w:bCs/>
        </w:rPr>
        <w:t xml:space="preserve"> 1</w:t>
      </w:r>
    </w:p>
    <w:p w:rsidR="005B24AA" w:rsidRDefault="005B24AA"/>
    <w:p w:rsidR="005B24AA" w:rsidRDefault="005B24AA">
      <w:pPr>
        <w:rPr>
          <w:color w:val="FF0000"/>
        </w:rPr>
      </w:pPr>
      <w:r w:rsidRPr="005B24AA">
        <w:rPr>
          <w:color w:val="FF0000"/>
        </w:rPr>
        <w:t>15.12.1944 D</w:t>
      </w:r>
    </w:p>
    <w:p w:rsidR="009448EF" w:rsidRDefault="009448EF">
      <w:pPr>
        <w:rPr>
          <w:color w:val="FF0000"/>
        </w:rPr>
      </w:pPr>
      <w:r>
        <w:rPr>
          <w:color w:val="FF0000"/>
        </w:rPr>
        <w:t xml:space="preserve">          1960 TA sparta</w:t>
      </w:r>
      <w:r w:rsidR="00466346">
        <w:rPr>
          <w:color w:val="FF0000"/>
        </w:rPr>
        <w:t>k</w:t>
      </w:r>
      <w:r>
        <w:rPr>
          <w:color w:val="FF0000"/>
        </w:rPr>
        <w:t>iáda</w:t>
      </w:r>
    </w:p>
    <w:p w:rsidR="005B24AA" w:rsidRDefault="005B24AA">
      <w:pPr>
        <w:rPr>
          <w:color w:val="FF0000"/>
        </w:rPr>
      </w:pPr>
      <w:r>
        <w:rPr>
          <w:color w:val="FF0000"/>
        </w:rPr>
        <w:t xml:space="preserve">          1964 </w:t>
      </w:r>
      <w:proofErr w:type="spellStart"/>
      <w:r>
        <w:rPr>
          <w:color w:val="FF0000"/>
        </w:rPr>
        <w:t>DTA</w:t>
      </w:r>
      <w:proofErr w:type="spellEnd"/>
    </w:p>
    <w:p w:rsidR="005B24AA" w:rsidRDefault="005B24AA">
      <w:pPr>
        <w:rPr>
          <w:color w:val="FF0000"/>
        </w:rPr>
      </w:pPr>
      <w:r>
        <w:rPr>
          <w:color w:val="FF0000"/>
        </w:rPr>
        <w:t xml:space="preserve">     01.1970 TA</w:t>
      </w:r>
    </w:p>
    <w:p w:rsidR="005B24AA" w:rsidRPr="005B24AA" w:rsidRDefault="005B24AA">
      <w:pPr>
        <w:rPr>
          <w:color w:val="FF0000"/>
        </w:rPr>
      </w:pPr>
      <w:r>
        <w:rPr>
          <w:color w:val="FF0000"/>
        </w:rPr>
        <w:t xml:space="preserve">04.05.1970 </w:t>
      </w:r>
      <w:proofErr w:type="spellStart"/>
      <w:r>
        <w:rPr>
          <w:color w:val="FF0000"/>
        </w:rPr>
        <w:t>DTA</w:t>
      </w:r>
      <w:proofErr w:type="spellEnd"/>
    </w:p>
    <w:p w:rsidR="00AC17DE" w:rsidRDefault="00ED0B94">
      <w:r>
        <w:t xml:space="preserve">01.07.1970 </w:t>
      </w:r>
      <w:proofErr w:type="spellStart"/>
      <w:r>
        <w:t>DTA</w:t>
      </w:r>
      <w:proofErr w:type="spellEnd"/>
      <w:r w:rsidR="00376A19">
        <w:t xml:space="preserve"> (prázdniny)</w:t>
      </w:r>
    </w:p>
    <w:p w:rsidR="00ED0B94" w:rsidRDefault="00ED0B94">
      <w:r>
        <w:t>30.08.1971 D</w:t>
      </w:r>
    </w:p>
    <w:p w:rsidR="00ED0B94" w:rsidRDefault="00ED0B94">
      <w:r>
        <w:t>02.01.1973 D</w:t>
      </w:r>
    </w:p>
    <w:p w:rsidR="00ED0B94" w:rsidRDefault="00ED0B94">
      <w:r>
        <w:t>06.03.1973 D</w:t>
      </w:r>
    </w:p>
    <w:p w:rsidR="00D615EA" w:rsidRDefault="00D615EA">
      <w:r>
        <w:t>02.04.1973 D</w:t>
      </w:r>
    </w:p>
    <w:p w:rsidR="00D615EA" w:rsidRDefault="00D615EA">
      <w:r>
        <w:t>07.05.1973 D</w:t>
      </w:r>
    </w:p>
    <w:p w:rsidR="00D615EA" w:rsidRDefault="00D615EA">
      <w:r>
        <w:t>04.06.1973 D</w:t>
      </w:r>
    </w:p>
    <w:p w:rsidR="00D615EA" w:rsidRDefault="00D615EA">
      <w:r>
        <w:t>02.07.1973 D</w:t>
      </w:r>
      <w:r w:rsidR="00376A19">
        <w:t xml:space="preserve"> (prázdniny)</w:t>
      </w:r>
    </w:p>
    <w:p w:rsidR="00D615EA" w:rsidRDefault="00D615EA">
      <w:r>
        <w:t>03.09.1973 D</w:t>
      </w:r>
    </w:p>
    <w:p w:rsidR="00D615EA" w:rsidRDefault="00D615EA">
      <w:r>
        <w:t>01.10.1973 D</w:t>
      </w:r>
    </w:p>
    <w:p w:rsidR="00D615EA" w:rsidRDefault="00D615EA">
      <w:r>
        <w:t>05.11.1973 D</w:t>
      </w:r>
    </w:p>
    <w:p w:rsidR="00D615EA" w:rsidRDefault="00D615EA">
      <w:r>
        <w:t>12.11.1973 A</w:t>
      </w:r>
    </w:p>
    <w:p w:rsidR="00D615EA" w:rsidRDefault="00D615EA">
      <w:r>
        <w:t>02.01.1974 D</w:t>
      </w:r>
    </w:p>
    <w:p w:rsidR="00D615EA" w:rsidRDefault="00D615EA">
      <w:r>
        <w:t>04.02.1974 D</w:t>
      </w:r>
    </w:p>
    <w:p w:rsidR="00D615EA" w:rsidRPr="005B24AA" w:rsidRDefault="00D615EA">
      <w:pPr>
        <w:rPr>
          <w:color w:val="FF0000"/>
        </w:rPr>
      </w:pPr>
      <w:r w:rsidRPr="005B24AA">
        <w:rPr>
          <w:color w:val="FF0000"/>
        </w:rPr>
        <w:t>04.03.1974 D</w:t>
      </w:r>
    </w:p>
    <w:p w:rsidR="00D615EA" w:rsidRPr="005B24AA" w:rsidRDefault="00D615EA">
      <w:pPr>
        <w:rPr>
          <w:color w:val="FF0000"/>
        </w:rPr>
      </w:pPr>
      <w:r w:rsidRPr="005B24AA">
        <w:rPr>
          <w:color w:val="FF0000"/>
        </w:rPr>
        <w:t>12.05.1974 D</w:t>
      </w:r>
    </w:p>
    <w:p w:rsidR="00D615EA" w:rsidRDefault="00D615EA">
      <w:r>
        <w:t>07.10.1974 D</w:t>
      </w:r>
    </w:p>
    <w:p w:rsidR="00D615EA" w:rsidRDefault="00D615EA">
      <w:r>
        <w:t>04.11.1974 D</w:t>
      </w:r>
    </w:p>
    <w:p w:rsidR="00D615EA" w:rsidRDefault="00D615EA">
      <w:r>
        <w:t>06.01.1975 D</w:t>
      </w:r>
    </w:p>
    <w:p w:rsidR="00D615EA" w:rsidRDefault="00D615EA">
      <w:r>
        <w:t>03.02.1975 D</w:t>
      </w:r>
    </w:p>
    <w:p w:rsidR="00D615EA" w:rsidRDefault="00D615EA">
      <w:r>
        <w:t>07.04.1975 D</w:t>
      </w:r>
    </w:p>
    <w:p w:rsidR="00D615EA" w:rsidRDefault="00D615EA">
      <w:r>
        <w:t>30.06.1975 D</w:t>
      </w:r>
      <w:r w:rsidR="00376A19">
        <w:t xml:space="preserve"> (prázdniny)</w:t>
      </w:r>
    </w:p>
    <w:p w:rsidR="00D615EA" w:rsidRDefault="00D615EA">
      <w:r>
        <w:t>01.09.1975 D</w:t>
      </w:r>
    </w:p>
    <w:p w:rsidR="00D615EA" w:rsidRPr="005B24AA" w:rsidRDefault="00D615EA">
      <w:pPr>
        <w:rPr>
          <w:color w:val="FF0000"/>
        </w:rPr>
      </w:pPr>
      <w:r w:rsidRPr="005B24AA">
        <w:rPr>
          <w:color w:val="FF0000"/>
        </w:rPr>
        <w:t>06.10.1975 D</w:t>
      </w:r>
    </w:p>
    <w:p w:rsidR="004555BD" w:rsidRDefault="004555BD">
      <w:pPr>
        <w:rPr>
          <w:color w:val="FF0000"/>
        </w:rPr>
      </w:pPr>
      <w:r w:rsidRPr="005B24AA">
        <w:rPr>
          <w:color w:val="FF0000"/>
        </w:rPr>
        <w:t>07.06.1976 A</w:t>
      </w:r>
    </w:p>
    <w:p w:rsidR="005B24AA" w:rsidRPr="005B24AA" w:rsidRDefault="005B24AA">
      <w:pPr>
        <w:rPr>
          <w:color w:val="000000" w:themeColor="text1"/>
        </w:rPr>
      </w:pPr>
    </w:p>
    <w:p w:rsidR="005B24AA" w:rsidRDefault="005B24AA">
      <w:pPr>
        <w:rPr>
          <w:color w:val="FF0000"/>
        </w:rPr>
      </w:pPr>
      <w:r>
        <w:rPr>
          <w:color w:val="FF0000"/>
        </w:rPr>
        <w:t xml:space="preserve">Červeně jsou vyznačeny údaje publikované </w:t>
      </w:r>
      <w:r w:rsidR="009448EF">
        <w:rPr>
          <w:color w:val="FF0000"/>
        </w:rPr>
        <w:t xml:space="preserve">v sekci </w:t>
      </w:r>
      <w:r w:rsidR="009448EF" w:rsidRPr="009448EF">
        <w:rPr>
          <w:smallCaps/>
          <w:color w:val="FF0000"/>
        </w:rPr>
        <w:t>Parametry linek</w:t>
      </w:r>
      <w:r w:rsidR="009448EF">
        <w:rPr>
          <w:color w:val="FF0000"/>
        </w:rPr>
        <w:t xml:space="preserve">, resp. v případě </w:t>
      </w:r>
      <w:r w:rsidR="00466346">
        <w:rPr>
          <w:color w:val="FF0000"/>
        </w:rPr>
        <w:t xml:space="preserve">tabulek </w:t>
      </w:r>
      <w:r w:rsidR="009448EF">
        <w:rPr>
          <w:color w:val="FF0000"/>
        </w:rPr>
        <w:t xml:space="preserve">„1960 TA spartakiáda“ v sekci </w:t>
      </w:r>
      <w:r w:rsidR="009448EF" w:rsidRPr="009448EF">
        <w:rPr>
          <w:smallCaps/>
          <w:color w:val="FF0000"/>
        </w:rPr>
        <w:t>Sokolské slety a spartakiády</w:t>
      </w:r>
      <w:r w:rsidR="009448EF">
        <w:rPr>
          <w:color w:val="FF0000"/>
        </w:rPr>
        <w:t>.</w:t>
      </w:r>
    </w:p>
    <w:p w:rsidR="00466346" w:rsidRPr="00466346" w:rsidRDefault="00466346"/>
    <w:p w:rsidR="00466346" w:rsidRPr="00466346" w:rsidRDefault="00466346">
      <w:r w:rsidRPr="00466346">
        <w:t xml:space="preserve">Tabulky „1964 </w:t>
      </w:r>
      <w:proofErr w:type="spellStart"/>
      <w:r w:rsidRPr="00466346">
        <w:t>DTA</w:t>
      </w:r>
      <w:proofErr w:type="spellEnd"/>
      <w:r w:rsidRPr="00466346">
        <w:t>“ nejsou datovány. Rok se mi snad podařilo určit z jejich obsahu správně.</w:t>
      </w:r>
    </w:p>
    <w:p w:rsidR="005B24AA" w:rsidRPr="005B24AA" w:rsidRDefault="005B24AA">
      <w:pPr>
        <w:rPr>
          <w:color w:val="000000" w:themeColor="text1"/>
        </w:rPr>
      </w:pPr>
    </w:p>
    <w:p w:rsidR="005B24AA" w:rsidRPr="005B24AA" w:rsidRDefault="005B24AA">
      <w:pPr>
        <w:rPr>
          <w:color w:val="000000" w:themeColor="text1"/>
        </w:rPr>
      </w:pPr>
      <w:r w:rsidRPr="00A30C1F">
        <w:rPr>
          <w:b/>
          <w:bCs/>
          <w:color w:val="000000" w:themeColor="text1"/>
        </w:rPr>
        <w:t>Složky 2–6</w:t>
      </w:r>
      <w:r w:rsidRPr="005B24AA">
        <w:rPr>
          <w:color w:val="000000" w:themeColor="text1"/>
        </w:rPr>
        <w:t xml:space="preserve"> obsahují tabulky z let</w:t>
      </w:r>
      <w:bookmarkStart w:id="0" w:name="_GoBack"/>
      <w:bookmarkEnd w:id="0"/>
      <w:r w:rsidRPr="005B24AA">
        <w:rPr>
          <w:color w:val="000000" w:themeColor="text1"/>
        </w:rPr>
        <w:t xml:space="preserve"> cca 1976–1990</w:t>
      </w:r>
      <w:r w:rsidR="009448EF">
        <w:rPr>
          <w:color w:val="000000" w:themeColor="text1"/>
        </w:rPr>
        <w:t>, které</w:t>
      </w:r>
      <w:r>
        <w:rPr>
          <w:color w:val="000000" w:themeColor="text1"/>
        </w:rPr>
        <w:t xml:space="preserve"> jsou uloženy v archivu DPP</w:t>
      </w:r>
      <w:r w:rsidRPr="005B24AA">
        <w:rPr>
          <w:color w:val="000000" w:themeColor="text1"/>
        </w:rPr>
        <w:t>.</w:t>
      </w:r>
    </w:p>
    <w:sectPr w:rsidR="005B24AA" w:rsidRPr="005B24A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84B" w:rsidRDefault="001A384B">
      <w:r>
        <w:separator/>
      </w:r>
    </w:p>
  </w:endnote>
  <w:endnote w:type="continuationSeparator" w:id="0">
    <w:p w:rsidR="001A384B" w:rsidRDefault="001A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84B" w:rsidRDefault="001A384B">
      <w:r>
        <w:separator/>
      </w:r>
    </w:p>
  </w:footnote>
  <w:footnote w:type="continuationSeparator" w:id="0">
    <w:p w:rsidR="001A384B" w:rsidRDefault="001A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DC"/>
    <w:rsid w:val="001A384B"/>
    <w:rsid w:val="001D4EFC"/>
    <w:rsid w:val="001F03F7"/>
    <w:rsid w:val="002F1135"/>
    <w:rsid w:val="00376A19"/>
    <w:rsid w:val="003F3065"/>
    <w:rsid w:val="004555BD"/>
    <w:rsid w:val="00466346"/>
    <w:rsid w:val="00485CC6"/>
    <w:rsid w:val="005255B3"/>
    <w:rsid w:val="005B24AA"/>
    <w:rsid w:val="00694B38"/>
    <w:rsid w:val="00702234"/>
    <w:rsid w:val="00797A06"/>
    <w:rsid w:val="00836C02"/>
    <w:rsid w:val="009448EF"/>
    <w:rsid w:val="00990A68"/>
    <w:rsid w:val="00992BDC"/>
    <w:rsid w:val="00A30C1F"/>
    <w:rsid w:val="00A46C86"/>
    <w:rsid w:val="00AC17DE"/>
    <w:rsid w:val="00AC28B2"/>
    <w:rsid w:val="00D615EA"/>
    <w:rsid w:val="00E1589A"/>
    <w:rsid w:val="00ED0B94"/>
    <w:rsid w:val="00EF1D45"/>
    <w:rsid w:val="00FD16B5"/>
    <w:rsid w:val="00F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1F3CE"/>
  <w15:chartTrackingRefBased/>
  <w15:docId w15:val="{72511110-C849-480E-BA64-95FFAB14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240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"/>
    <w:next w:val="Normln"/>
    <w:qFormat/>
    <w:pPr>
      <w:keepNext/>
      <w:widowControl w:val="0"/>
      <w:spacing w:before="240" w:after="6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Poznámky k PDZ</vt:lpstr>
    </vt:vector>
  </TitlesOfParts>
  <Company> 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Poznámky k PDZ</dc:title>
  <dc:subject/>
  <dc:creator>František Prošek</dc:creator>
  <cp:keywords/>
  <dc:description/>
  <cp:lastModifiedBy>FPP</cp:lastModifiedBy>
  <cp:revision>10</cp:revision>
  <cp:lastPrinted>1998-12-05T19:49:00Z</cp:lastPrinted>
  <dcterms:created xsi:type="dcterms:W3CDTF">2015-02-13T14:48:00Z</dcterms:created>
  <dcterms:modified xsi:type="dcterms:W3CDTF">2023-05-23T22:10:00Z</dcterms:modified>
</cp:coreProperties>
</file>